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56" w:rsidRDefault="003F5C13" w:rsidP="00430D56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130754" w:rsidRPr="006450E6" w:rsidRDefault="00130754" w:rsidP="00130754">
      <w:pPr>
        <w:rPr>
          <w:b/>
          <w:sz w:val="28"/>
          <w:szCs w:val="28"/>
        </w:rPr>
      </w:pPr>
      <w:r w:rsidRPr="006450E6">
        <w:rPr>
          <w:b/>
          <w:sz w:val="28"/>
          <w:szCs w:val="28"/>
        </w:rPr>
        <w:t xml:space="preserve">Spitzwegerich Hustensaft mit Verstärkung </w:t>
      </w:r>
    </w:p>
    <w:p w:rsidR="00130754" w:rsidRPr="006450E6" w:rsidRDefault="00130754" w:rsidP="00130754">
      <w:pPr>
        <w:rPr>
          <w:b/>
          <w:sz w:val="28"/>
          <w:szCs w:val="28"/>
        </w:rPr>
      </w:pPr>
      <w:r w:rsidRPr="006450E6">
        <w:rPr>
          <w:b/>
          <w:sz w:val="28"/>
          <w:szCs w:val="28"/>
        </w:rPr>
        <w:t>von Thymian, Ingwer, Salbei</w:t>
      </w:r>
    </w:p>
    <w:p w:rsidR="00130754" w:rsidRDefault="00130754" w:rsidP="00130754">
      <w:pPr>
        <w:rPr>
          <w:sz w:val="28"/>
          <w:szCs w:val="28"/>
        </w:rPr>
      </w:pPr>
    </w:p>
    <w:p w:rsidR="00130754" w:rsidRPr="006450E6" w:rsidRDefault="00130754" w:rsidP="00130754">
      <w:r w:rsidRPr="006450E6">
        <w:t>Spitzwegerichblätter ernten, waschen und sehr gut trocken tupfen</w:t>
      </w:r>
      <w:r w:rsidR="00D352D9">
        <w:t xml:space="preserve"> und</w:t>
      </w:r>
    </w:p>
    <w:p w:rsidR="00130754" w:rsidRPr="006450E6" w:rsidRDefault="00130754" w:rsidP="00130754">
      <w:r w:rsidRPr="006450E6">
        <w:t>mit einem Küchentuch und klein schneiden</w:t>
      </w:r>
    </w:p>
    <w:p w:rsidR="00130754" w:rsidRPr="006450E6" w:rsidRDefault="00130754" w:rsidP="00130754"/>
    <w:p w:rsidR="00130754" w:rsidRPr="006450E6" w:rsidRDefault="00F83252" w:rsidP="00130754">
      <w:r>
        <w:t>Bio-Ingwer mit Schale</w:t>
      </w:r>
      <w:bookmarkStart w:id="0" w:name="_GoBack"/>
      <w:bookmarkEnd w:id="0"/>
      <w:r w:rsidR="00130754" w:rsidRPr="006450E6">
        <w:t xml:space="preserve"> in kleine Stücke schneiden und zusammen mit Thymian </w:t>
      </w:r>
    </w:p>
    <w:p w:rsidR="00130754" w:rsidRPr="006450E6" w:rsidRDefault="00130754" w:rsidP="00130754">
      <w:r w:rsidRPr="006450E6">
        <w:t>und Salbei lagenweise in ein Marmeladenglas füllen</w:t>
      </w:r>
    </w:p>
    <w:p w:rsidR="00130754" w:rsidRPr="006450E6" w:rsidRDefault="00130754" w:rsidP="00130754">
      <w:r w:rsidRPr="006450E6">
        <w:t>und mit flüssigem Honig übergießen</w:t>
      </w:r>
    </w:p>
    <w:p w:rsidR="00130754" w:rsidRPr="006450E6" w:rsidRDefault="00130754" w:rsidP="00130754"/>
    <w:p w:rsidR="00130754" w:rsidRPr="006450E6" w:rsidRDefault="00130754" w:rsidP="00130754">
      <w:r w:rsidRPr="006450E6">
        <w:t>ca. 6 Wochen warm und hell ausziehen lassen</w:t>
      </w:r>
      <w:r w:rsidR="00A52193">
        <w:t xml:space="preserve"> oder 3 Monate in der Erdkammer reifen lassen</w:t>
      </w:r>
    </w:p>
    <w:p w:rsidR="00130754" w:rsidRPr="006450E6" w:rsidRDefault="00130754" w:rsidP="00130754"/>
    <w:p w:rsidR="00130754" w:rsidRPr="006450E6" w:rsidRDefault="00130754" w:rsidP="00130754">
      <w:r w:rsidRPr="006450E6">
        <w:t>dann durch</w:t>
      </w:r>
      <w:r>
        <w:t xml:space="preserve"> ein Teesieb gießen und in eine dunklen Flasche oder Glas </w:t>
      </w:r>
      <w:r w:rsidRPr="006450E6">
        <w:t>füllen.</w:t>
      </w:r>
    </w:p>
    <w:p w:rsidR="00130754" w:rsidRPr="006450E6" w:rsidRDefault="00130754" w:rsidP="00130754">
      <w:r w:rsidRPr="00130754">
        <w:rPr>
          <w:b/>
        </w:rPr>
        <w:t>Tipp</w:t>
      </w:r>
      <w:r>
        <w:t xml:space="preserve">: </w:t>
      </w:r>
      <w:r w:rsidRPr="006450E6">
        <w:t>Der Kräutertrester kann noch als KräuterTee  aufgegossen werden. Gibt dann gleich etwas Süßkraft.</w:t>
      </w:r>
    </w:p>
    <w:p w:rsidR="00130754" w:rsidRPr="006450E6" w:rsidRDefault="00130754" w:rsidP="00130754"/>
    <w:p w:rsidR="00130754" w:rsidRDefault="00130754" w:rsidP="00130754">
      <w:pPr>
        <w:rPr>
          <w:sz w:val="28"/>
          <w:szCs w:val="28"/>
        </w:rPr>
      </w:pPr>
    </w:p>
    <w:p w:rsidR="00130754" w:rsidRDefault="00130754" w:rsidP="00130754">
      <w:pPr>
        <w:rPr>
          <w:b/>
          <w:sz w:val="28"/>
          <w:szCs w:val="28"/>
        </w:rPr>
      </w:pPr>
    </w:p>
    <w:p w:rsidR="00130754" w:rsidRPr="00130754" w:rsidRDefault="005E2A2B" w:rsidP="00130754">
      <w:proofErr w:type="spellStart"/>
      <w:r>
        <w:t>Salix</w:t>
      </w:r>
      <w:proofErr w:type="spellEnd"/>
      <w:r>
        <w:t>-Block 2/</w:t>
      </w:r>
    </w:p>
    <w:p w:rsidR="00130754" w:rsidRPr="00130754" w:rsidRDefault="00130754" w:rsidP="00130754">
      <w:r w:rsidRPr="00130754">
        <w:t>Sigrun vom Paschenberg</w:t>
      </w:r>
    </w:p>
    <w:p w:rsidR="00130754" w:rsidRPr="006450E6" w:rsidRDefault="00130754" w:rsidP="00130754"/>
    <w:p w:rsidR="00130754" w:rsidRDefault="00130754" w:rsidP="00430D56">
      <w:pPr>
        <w:rPr>
          <w:rFonts w:ascii="Verdana" w:hAnsi="Verdana"/>
        </w:rPr>
      </w:pPr>
    </w:p>
    <w:p w:rsidR="00A22F21" w:rsidRPr="00430D56" w:rsidRDefault="00A22F21" w:rsidP="00430D56">
      <w:pPr>
        <w:ind w:firstLine="708"/>
        <w:rPr>
          <w:rFonts w:ascii="Verdana" w:hAnsi="Verdana"/>
        </w:rPr>
      </w:pPr>
    </w:p>
    <w:sectPr w:rsidR="00A22F21" w:rsidRPr="00430D56" w:rsidSect="00F33CD9">
      <w:headerReference w:type="default" r:id="rId6"/>
      <w:footerReference w:type="default" r:id="rId7"/>
      <w:pgSz w:w="11906" w:h="16838"/>
      <w:pgMar w:top="1384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28" w:rsidRDefault="00001228" w:rsidP="00F1002E">
      <w:pPr>
        <w:spacing w:after="0" w:line="240" w:lineRule="auto"/>
      </w:pPr>
      <w:r>
        <w:separator/>
      </w:r>
    </w:p>
  </w:endnote>
  <w:endnote w:type="continuationSeparator" w:id="0">
    <w:p w:rsidR="00001228" w:rsidRDefault="00001228" w:rsidP="00F1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BC" w:rsidRPr="00F33CD9" w:rsidRDefault="00DE1D0C" w:rsidP="00DE1D0C">
    <w:pPr>
      <w:pStyle w:val="Fuzeile"/>
      <w:jc w:val="center"/>
      <w:rPr>
        <w:color w:val="4F6228" w:themeColor="accent3" w:themeShade="80"/>
        <w:sz w:val="20"/>
        <w:szCs w:val="20"/>
      </w:rPr>
    </w:pPr>
    <w:r w:rsidRPr="00F33CD9">
      <w:rPr>
        <w:color w:val="4F6228" w:themeColor="accent3" w:themeShade="80"/>
        <w:sz w:val="20"/>
        <w:szCs w:val="20"/>
      </w:rPr>
      <w:t xml:space="preserve">Kontakt:  BUND – Naturerlebnisgarten Herten, </w:t>
    </w:r>
    <w:proofErr w:type="spellStart"/>
    <w:r w:rsidRPr="00F33CD9">
      <w:rPr>
        <w:color w:val="4F6228" w:themeColor="accent3" w:themeShade="80"/>
        <w:sz w:val="20"/>
        <w:szCs w:val="20"/>
      </w:rPr>
      <w:t>Paschenbergstr</w:t>
    </w:r>
    <w:proofErr w:type="spellEnd"/>
    <w:r w:rsidRPr="00F33CD9">
      <w:rPr>
        <w:color w:val="4F6228" w:themeColor="accent3" w:themeShade="80"/>
        <w:sz w:val="20"/>
        <w:szCs w:val="20"/>
      </w:rPr>
      <w:t>. 161, 45699 Herten</w:t>
    </w:r>
  </w:p>
  <w:p w:rsidR="00DE1D0C" w:rsidRPr="00F33CD9" w:rsidRDefault="00DE1D0C" w:rsidP="00DE1D0C">
    <w:pPr>
      <w:pStyle w:val="Fuzeile"/>
      <w:jc w:val="center"/>
      <w:rPr>
        <w:color w:val="4F6228" w:themeColor="accent3" w:themeShade="80"/>
        <w:sz w:val="20"/>
        <w:szCs w:val="20"/>
      </w:rPr>
    </w:pPr>
    <w:r w:rsidRPr="00F33CD9">
      <w:rPr>
        <w:color w:val="4F6228" w:themeColor="accent3" w:themeShade="80"/>
        <w:sz w:val="20"/>
        <w:szCs w:val="20"/>
      </w:rPr>
      <w:t>Telefon: 02366 – 82249, Email: bund-naturer</w:t>
    </w:r>
    <w:r w:rsidR="000956C2" w:rsidRPr="00F33CD9">
      <w:rPr>
        <w:color w:val="4F6228" w:themeColor="accent3" w:themeShade="80"/>
        <w:sz w:val="20"/>
        <w:szCs w:val="20"/>
      </w:rPr>
      <w:t>lebnisgarten</w:t>
    </w:r>
    <w:r w:rsidRPr="00F33CD9">
      <w:rPr>
        <w:color w:val="4F6228" w:themeColor="accent3" w:themeShade="80"/>
        <w:sz w:val="20"/>
        <w:szCs w:val="20"/>
      </w:rPr>
      <w:t>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28" w:rsidRDefault="00001228" w:rsidP="00F1002E">
      <w:pPr>
        <w:spacing w:after="0" w:line="240" w:lineRule="auto"/>
      </w:pPr>
      <w:r>
        <w:separator/>
      </w:r>
    </w:p>
  </w:footnote>
  <w:footnote w:type="continuationSeparator" w:id="0">
    <w:p w:rsidR="00001228" w:rsidRDefault="00001228" w:rsidP="00F1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C2" w:rsidRPr="00AD687B" w:rsidRDefault="00B342B4" w:rsidP="00AD687B">
    <w:pPr>
      <w:pStyle w:val="Kopfzeile"/>
      <w:rPr>
        <w:rFonts w:ascii="Lucida Calligraphy" w:hAnsi="Lucida Calligraphy"/>
        <w:b/>
        <w:color w:val="4F6228" w:themeColor="accent3" w:themeShade="80"/>
        <w:u w:val="single"/>
      </w:rPr>
    </w:pPr>
    <w:r w:rsidRPr="00AD687B">
      <w:rPr>
        <w:rFonts w:ascii="Lucida Calligraphy" w:hAnsi="Lucida Calligraphy"/>
        <w:b/>
        <w:noProof/>
        <w:color w:val="4F6228" w:themeColor="accent3" w:themeShade="80"/>
        <w:sz w:val="28"/>
        <w:szCs w:val="28"/>
        <w:lang w:eastAsia="de-DE"/>
      </w:rPr>
      <w:drawing>
        <wp:anchor distT="0" distB="0" distL="107950" distR="252095" simplePos="0" relativeHeight="251660288" behindDoc="1" locked="0" layoutInCell="1" allowOverlap="1" wp14:anchorId="0621D197" wp14:editId="5A723A96">
          <wp:simplePos x="0" y="0"/>
          <wp:positionH relativeFrom="column">
            <wp:posOffset>-141605</wp:posOffset>
          </wp:positionH>
          <wp:positionV relativeFrom="paragraph">
            <wp:posOffset>-290195</wp:posOffset>
          </wp:positionV>
          <wp:extent cx="846000" cy="1278000"/>
          <wp:effectExtent l="0" t="0" r="0" b="0"/>
          <wp:wrapTight wrapText="bothSides">
            <wp:wrapPolygon edited="0">
              <wp:start x="7297" y="0"/>
              <wp:lineTo x="4378" y="1288"/>
              <wp:lineTo x="486" y="4187"/>
              <wp:lineTo x="0" y="7408"/>
              <wp:lineTo x="0" y="16103"/>
              <wp:lineTo x="4865" y="20612"/>
              <wp:lineTo x="7297" y="21256"/>
              <wp:lineTo x="14108" y="21256"/>
              <wp:lineTo x="16541" y="20612"/>
              <wp:lineTo x="20919" y="15459"/>
              <wp:lineTo x="20919" y="6763"/>
              <wp:lineTo x="20432" y="4509"/>
              <wp:lineTo x="16541" y="1288"/>
              <wp:lineTo x="13622" y="0"/>
              <wp:lineTo x="729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de_SAL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1278000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87B" w:rsidRPr="00AD687B">
      <w:rPr>
        <w:rFonts w:ascii="Lucida Calligraphy" w:hAnsi="Lucida Calligraphy"/>
        <w:b/>
        <w:color w:val="4F6228" w:themeColor="accent3" w:themeShade="80"/>
        <w:sz w:val="28"/>
        <w:szCs w:val="28"/>
      </w:rPr>
      <w:t xml:space="preserve">  </w:t>
    </w:r>
    <w:r w:rsidR="00F1002E" w:rsidRPr="00AD687B">
      <w:rPr>
        <w:rFonts w:ascii="Lucida Calligraphy" w:hAnsi="Lucida Calligraphy"/>
        <w:b/>
        <w:color w:val="4F6228" w:themeColor="accent3" w:themeShade="80"/>
        <w:sz w:val="28"/>
        <w:szCs w:val="28"/>
        <w:u w:val="single"/>
      </w:rPr>
      <w:t>Salix</w:t>
    </w:r>
    <w:r w:rsidR="00A371AD" w:rsidRPr="00AD687B">
      <w:rPr>
        <w:rFonts w:ascii="Lucida Calligraphy" w:hAnsi="Lucida Calligraphy"/>
        <w:b/>
        <w:color w:val="4F6228" w:themeColor="accent3" w:themeShade="80"/>
        <w:sz w:val="28"/>
        <w:szCs w:val="28"/>
        <w:u w:val="single"/>
      </w:rPr>
      <w:t xml:space="preserve"> </w:t>
    </w:r>
    <w:r w:rsidR="00F1002E" w:rsidRPr="00090741">
      <w:rPr>
        <w:rFonts w:ascii="Lucida Calligraphy" w:hAnsi="Lucida Calligraphy"/>
        <w:color w:val="4F6228" w:themeColor="accent3" w:themeShade="80"/>
        <w:sz w:val="24"/>
        <w:szCs w:val="24"/>
        <w:u w:val="single"/>
      </w:rPr>
      <w:t xml:space="preserve">- </w:t>
    </w:r>
    <w:r w:rsidR="00F1002E" w:rsidRPr="00090741">
      <w:rPr>
        <w:rFonts w:ascii="Lucida Calligraphy" w:hAnsi="Lucida Calligraphy"/>
        <w:b/>
        <w:color w:val="4F6228" w:themeColor="accent3" w:themeShade="80"/>
        <w:sz w:val="24"/>
        <w:szCs w:val="24"/>
        <w:u w:val="single"/>
      </w:rPr>
      <w:t>Natur- und Heilkräuter-Schule des BUND NRW</w:t>
    </w:r>
    <w:r w:rsidR="00F1002E" w:rsidRPr="00AD687B">
      <w:rPr>
        <w:rFonts w:ascii="Lucida Calligraphy" w:hAnsi="Lucida Calligraphy"/>
        <w:b/>
        <w:color w:val="4F6228" w:themeColor="accent3" w:themeShade="80"/>
        <w:u w:val="single"/>
      </w:rPr>
      <w:t xml:space="preserve"> </w:t>
    </w:r>
  </w:p>
  <w:p w:rsidR="00F62EA2" w:rsidRPr="00090741" w:rsidRDefault="000956C2" w:rsidP="000956C2">
    <w:pPr>
      <w:pStyle w:val="Kopfzeile"/>
      <w:ind w:left="708"/>
      <w:rPr>
        <w:rFonts w:ascii="Lucida Calligraphy" w:hAnsi="Lucida Calligraphy"/>
        <w:color w:val="4F6228" w:themeColor="accent3" w:themeShade="80"/>
        <w:sz w:val="24"/>
        <w:szCs w:val="24"/>
      </w:rPr>
    </w:pPr>
    <w:r>
      <w:rPr>
        <w:rFonts w:ascii="Lucida Calligraphy" w:hAnsi="Lucida Calligraphy"/>
        <w:color w:val="4F6228" w:themeColor="accent3" w:themeShade="80"/>
      </w:rPr>
      <w:tab/>
    </w:r>
    <w:r w:rsidR="002A377E">
      <w:rPr>
        <w:rFonts w:ascii="Lucida Calligraphy" w:hAnsi="Lucida Calligraphy"/>
        <w:color w:val="4F6228" w:themeColor="accent3" w:themeShade="80"/>
      </w:rPr>
      <w:t xml:space="preserve">    </w:t>
    </w:r>
    <w:r w:rsidR="00090741">
      <w:rPr>
        <w:rFonts w:ascii="Lucida Calligraphy" w:hAnsi="Lucida Calligraphy"/>
        <w:color w:val="4F6228" w:themeColor="accent3" w:themeShade="80"/>
      </w:rPr>
      <w:t xml:space="preserve"> </w:t>
    </w:r>
    <w:r w:rsidR="00F62EA2" w:rsidRPr="00090741">
      <w:rPr>
        <w:rFonts w:ascii="Lucida Calligraphy" w:hAnsi="Lucida Calligraphy"/>
        <w:color w:val="4F6228" w:themeColor="accent3" w:themeShade="80"/>
        <w:sz w:val="24"/>
        <w:szCs w:val="24"/>
      </w:rPr>
      <w:t>Basi</w:t>
    </w:r>
    <w:r w:rsidR="00A22F21" w:rsidRPr="00090741">
      <w:rPr>
        <w:rFonts w:ascii="Lucida Calligraphy" w:hAnsi="Lucida Calligraphy"/>
        <w:color w:val="4F6228" w:themeColor="accent3" w:themeShade="80"/>
        <w:sz w:val="24"/>
        <w:szCs w:val="24"/>
      </w:rPr>
      <w:t>s</w:t>
    </w:r>
    <w:r w:rsidR="00F62EA2" w:rsidRPr="00090741">
      <w:rPr>
        <w:rFonts w:ascii="Lucida Calligraphy" w:hAnsi="Lucida Calligraphy"/>
        <w:color w:val="4F6228" w:themeColor="accent3" w:themeShade="80"/>
        <w:sz w:val="24"/>
        <w:szCs w:val="24"/>
      </w:rPr>
      <w:t>kurs – Wildkräuter- und Heilpflanzenkunde 2017</w:t>
    </w:r>
  </w:p>
  <w:p w:rsidR="002A377E" w:rsidRDefault="002A377E" w:rsidP="000956C2">
    <w:pPr>
      <w:pStyle w:val="Kopfzeile"/>
      <w:ind w:left="708"/>
      <w:rPr>
        <w:rFonts w:ascii="Lucida Calligraphy" w:hAnsi="Lucida Calligraphy"/>
        <w:color w:val="4F6228" w:themeColor="accent3" w:themeShade="80"/>
      </w:rPr>
    </w:pPr>
  </w:p>
  <w:p w:rsidR="00246412" w:rsidRDefault="00090741" w:rsidP="00090741">
    <w:pPr>
      <w:pStyle w:val="Kopfzeile"/>
      <w:tabs>
        <w:tab w:val="clear" w:pos="4536"/>
        <w:tab w:val="clear" w:pos="9072"/>
        <w:tab w:val="left" w:pos="2244"/>
      </w:tabs>
      <w:ind w:left="708"/>
      <w:rPr>
        <w:rFonts w:ascii="Lucida Calligraphy" w:hAnsi="Lucida Calligraphy"/>
        <w:color w:val="4F6228" w:themeColor="accent3" w:themeShade="80"/>
      </w:rPr>
    </w:pPr>
    <w:r>
      <w:rPr>
        <w:rFonts w:ascii="Lucida Calligraphy" w:hAnsi="Lucida Calligraphy"/>
        <w:color w:val="4F6228" w:themeColor="accent3" w:themeShade="80"/>
      </w:rPr>
      <w:tab/>
    </w:r>
    <w:r>
      <w:rPr>
        <w:rFonts w:ascii="Lucida Calligraphy" w:hAnsi="Lucida Calligraphy"/>
        <w:color w:val="4F6228" w:themeColor="accent3" w:themeShade="80"/>
      </w:rPr>
      <w:tab/>
    </w:r>
  </w:p>
  <w:p w:rsidR="002A377E" w:rsidRDefault="00090741" w:rsidP="00090741">
    <w:pPr>
      <w:pStyle w:val="Kopfzeile"/>
      <w:tabs>
        <w:tab w:val="clear" w:pos="4536"/>
        <w:tab w:val="clear" w:pos="9072"/>
        <w:tab w:val="left" w:pos="2244"/>
      </w:tabs>
      <w:ind w:left="708"/>
      <w:rPr>
        <w:rFonts w:ascii="Lucida Calligraphy" w:hAnsi="Lucida Calligraphy"/>
        <w:color w:val="4F6228" w:themeColor="accent3" w:themeShade="80"/>
      </w:rPr>
    </w:pPr>
    <w:r>
      <w:rPr>
        <w:rFonts w:ascii="Lucida Calligraphy" w:hAnsi="Lucida Calligraphy"/>
        <w:color w:val="4F6228" w:themeColor="accent3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9"/>
    <w:rsid w:val="00001228"/>
    <w:rsid w:val="00021D45"/>
    <w:rsid w:val="0008305A"/>
    <w:rsid w:val="00090741"/>
    <w:rsid w:val="000956C2"/>
    <w:rsid w:val="00126153"/>
    <w:rsid w:val="00130754"/>
    <w:rsid w:val="001349EE"/>
    <w:rsid w:val="0013603E"/>
    <w:rsid w:val="001A3EBC"/>
    <w:rsid w:val="00246412"/>
    <w:rsid w:val="002A377E"/>
    <w:rsid w:val="00384465"/>
    <w:rsid w:val="003C2CC5"/>
    <w:rsid w:val="003F5C13"/>
    <w:rsid w:val="00430D56"/>
    <w:rsid w:val="00431F09"/>
    <w:rsid w:val="0055059C"/>
    <w:rsid w:val="005E2A2B"/>
    <w:rsid w:val="006771E5"/>
    <w:rsid w:val="006E7720"/>
    <w:rsid w:val="007924B7"/>
    <w:rsid w:val="007A39A6"/>
    <w:rsid w:val="00836DC9"/>
    <w:rsid w:val="00875E7D"/>
    <w:rsid w:val="008C263A"/>
    <w:rsid w:val="009B649A"/>
    <w:rsid w:val="00A16F23"/>
    <w:rsid w:val="00A1772D"/>
    <w:rsid w:val="00A22F21"/>
    <w:rsid w:val="00A371AD"/>
    <w:rsid w:val="00A505E4"/>
    <w:rsid w:val="00A52193"/>
    <w:rsid w:val="00AD687B"/>
    <w:rsid w:val="00AF544E"/>
    <w:rsid w:val="00B15612"/>
    <w:rsid w:val="00B222A8"/>
    <w:rsid w:val="00B342B4"/>
    <w:rsid w:val="00B85FF6"/>
    <w:rsid w:val="00BC7A5D"/>
    <w:rsid w:val="00C0373A"/>
    <w:rsid w:val="00C804F5"/>
    <w:rsid w:val="00D352D9"/>
    <w:rsid w:val="00DC4EC1"/>
    <w:rsid w:val="00DE1D0C"/>
    <w:rsid w:val="00F1002E"/>
    <w:rsid w:val="00F33156"/>
    <w:rsid w:val="00F33CD9"/>
    <w:rsid w:val="00F62EA2"/>
    <w:rsid w:val="00F8325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AB2AD-51CD-421E-A901-0151B324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02E"/>
  </w:style>
  <w:style w:type="paragraph" w:styleId="Fuzeile">
    <w:name w:val="footer"/>
    <w:basedOn w:val="Standard"/>
    <w:link w:val="FuzeileZchn"/>
    <w:uiPriority w:val="99"/>
    <w:unhideWhenUsed/>
    <w:rsid w:val="00F1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0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Liedtke</dc:creator>
  <cp:lastModifiedBy>Burkhard Zobel</cp:lastModifiedBy>
  <cp:revision>9</cp:revision>
  <cp:lastPrinted>2021-06-22T08:47:00Z</cp:lastPrinted>
  <dcterms:created xsi:type="dcterms:W3CDTF">2017-06-08T08:26:00Z</dcterms:created>
  <dcterms:modified xsi:type="dcterms:W3CDTF">2021-06-22T15:51:00Z</dcterms:modified>
</cp:coreProperties>
</file>